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Góðu foreldur</w:t>
      </w:r>
    </w:p>
    <w:p w14:paraId="00000002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Meðan Annelisa er sjúkrameldað, fari eg at vera virkandi flokslærari í 7.b. Fyribils verður hetta í seks vikur.</w:t>
      </w:r>
    </w:p>
    <w:p w14:paraId="00000003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Tað merkir, at tit í hesum tíðarskeiðnum skulu seta tykkum í samband við meg, um eitthvørt er við barninum, sum tit ynskja at umrøða við skúlan.</w:t>
      </w:r>
    </w:p>
    <w:p w14:paraId="00000004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 eru vælkomin at seta tykkum í samband við meg á fartel. 224714 ella við telduposti á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mj1205n2@skulin.fo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 barn tykkara ikki fær møtt í skúla orsaka av sjúku ella aðrari orsøk verður burturstatt, fari eg at heita á tykkum um at boða mær frá hesum um sms ella teldupost. </w:t>
      </w:r>
    </w:p>
    <w:p w14:paraId="00000006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 leggi samskiftisupplýsingar út á vikuætlani</w:t>
      </w:r>
      <w:r>
        <w:rPr>
          <w:rFonts w:ascii="Times New Roman" w:eastAsia="Times New Roman" w:hAnsi="Times New Roman" w:cs="Times New Roman"/>
          <w:sz w:val="24"/>
          <w:szCs w:val="24"/>
        </w:rPr>
        <w:t>na, so tit lætt finna hesar aftur.</w:t>
      </w:r>
    </w:p>
    <w:p w14:paraId="00000007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 eri spent og fegnist um møguleikan at verða flokslærari hjá 7.b næstu vikurnar, og gleði meg at koma at læra børnini hjá tykkum betri at kenna.</w:t>
      </w:r>
    </w:p>
    <w:p w14:paraId="00000008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Vinaliga heilsan, </w:t>
      </w:r>
    </w:p>
    <w:p w14:paraId="00000009" w14:textId="77777777" w:rsidR="004D613A" w:rsidRDefault="005666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Maiken Skaalum</w:t>
      </w:r>
    </w:p>
    <w:p w14:paraId="0000000A" w14:textId="77777777" w:rsidR="004D613A" w:rsidRDefault="004D61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D613A" w:rsidRDefault="004D61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D613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3A"/>
    <w:rsid w:val="004D613A"/>
    <w:rsid w:val="005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DE6F0F-9D9B-BC41-8E1C-0FB721C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1205n2@skulin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736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Maiken Skaalum</cp:lastModifiedBy>
  <cp:revision>2</cp:revision>
  <dcterms:created xsi:type="dcterms:W3CDTF">2021-01-17T12:27:00Z</dcterms:created>
  <dcterms:modified xsi:type="dcterms:W3CDTF">2021-01-17T12:27:00Z</dcterms:modified>
</cp:coreProperties>
</file>