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C9" w:rsidRDefault="009A12C9" w:rsidP="009A12C9">
      <w:pPr>
        <w:jc w:val="right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Tórshavn, 17. februar  2020</w:t>
      </w:r>
    </w:p>
    <w:p w:rsidR="009A12C9" w:rsidRDefault="009A12C9" w:rsidP="009A12C9">
      <w:pPr>
        <w:jc w:val="right"/>
        <w:rPr>
          <w:rFonts w:ascii="Comic Sans MS" w:hAnsi="Comic Sans MS"/>
          <w:sz w:val="20"/>
          <w:szCs w:val="20"/>
        </w:rPr>
      </w:pPr>
    </w:p>
    <w:p w:rsidR="009A12C9" w:rsidRDefault="009A12C9" w:rsidP="009A12C9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Kom og les!</w:t>
      </w:r>
    </w:p>
    <w:p w:rsidR="009A12C9" w:rsidRDefault="009A12C9" w:rsidP="009A12C9">
      <w:pPr>
        <w:jc w:val="center"/>
        <w:rPr>
          <w:rFonts w:ascii="Comic Sans MS" w:hAnsi="Comic Sans MS"/>
          <w:sz w:val="52"/>
          <w:szCs w:val="52"/>
        </w:rPr>
      </w:pPr>
    </w:p>
    <w:p w:rsidR="009A12C9" w:rsidRDefault="009A12C9" w:rsidP="009A12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Til heimið!</w:t>
      </w:r>
    </w:p>
    <w:p w:rsidR="009A12C9" w:rsidRDefault="009A12C9" w:rsidP="009A12C9">
      <w:pPr>
        <w:rPr>
          <w:rFonts w:ascii="Comic Sans MS" w:hAnsi="Comic Sans MS"/>
        </w:rPr>
      </w:pP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Frá 2. – 20. mars 2020 verður lesiátakið  “ Kom og les”.  Átakið er fyri allar næmingar.</w:t>
      </w: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Endamálið er, at øll børnini </w:t>
      </w:r>
      <w:r>
        <w:rPr>
          <w:rFonts w:ascii="Comic Sans MS" w:hAnsi="Comic Sans MS"/>
          <w:sz w:val="28"/>
          <w:szCs w:val="28"/>
          <w:u w:val="single"/>
        </w:rPr>
        <w:t xml:space="preserve">lesa í 40 min. </w:t>
      </w:r>
      <w:r>
        <w:rPr>
          <w:rFonts w:ascii="Comic Sans MS" w:hAnsi="Comic Sans MS"/>
          <w:sz w:val="28"/>
          <w:szCs w:val="28"/>
        </w:rPr>
        <w:t>um dagin, t.e. 20 min. í skúlanum og 20. min. heima.</w:t>
      </w: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Næmingarnir í hvørjum flokki í innskúlingini (1.-3.fl.) byrja við somu bók. So hvørt næmingurin er liðugur við eina bók, ummælir hann bókina. Eftir at felagsbókin er liðug, eru næmingarnir vælkomnir at læna bøkur á bókasavninum ella hava bøkur við heimanífrá. Næmingarnir kunnu lesa føroyskar, danskar og enskar bøkur.</w:t>
      </w: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Aftur í ár verður lesiløtan hjá miðdeildini (4.-7.fl.) skipað eftir #LesOgLær – leistinum, har næmingarnir skulu lesa ymisk tekstasløg. Hesar bøkur </w:t>
      </w:r>
      <w:r w:rsidR="006B71BF">
        <w:rPr>
          <w:rFonts w:ascii="Comic Sans MS" w:hAnsi="Comic Sans MS"/>
          <w:sz w:val="28"/>
          <w:szCs w:val="28"/>
        </w:rPr>
        <w:t>verða lagdar fram á skúlabókasavninum.</w:t>
      </w: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Heitt verður á tykkum um at taka væl undir við tiltakinum, og at tit sita saman við barninum í 20 min. um dagin og lesa.</w:t>
      </w: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Tað er umráðandi, at børnini altíð hava bøkurnar til “ Kom og les” við í skúla. Tí fara vit at heita á tykkum at ansa eftir, at bókin til lesiløtuna er í taskuni, tá barnið fer í skúla.</w:t>
      </w: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Í skúlanum verður tiltakið skipað soleiðis, at hvønn morgun verður ringt til lesiløtu, og øll seta seg at lesa.</w:t>
      </w: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</w:p>
    <w:p w:rsidR="009A12C9" w:rsidRDefault="009A12C9" w:rsidP="009A12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Vinarliga</w:t>
      </w:r>
    </w:p>
    <w:p w:rsidR="00423703" w:rsidRDefault="009A12C9">
      <w:r>
        <w:rPr>
          <w:rFonts w:ascii="Comic Sans MS" w:hAnsi="Comic Sans MS"/>
          <w:sz w:val="28"/>
          <w:szCs w:val="28"/>
        </w:rPr>
        <w:t>Skúlastjórin</w:t>
      </w:r>
    </w:p>
    <w:sectPr w:rsidR="0042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9"/>
    <w:rsid w:val="00387E7B"/>
    <w:rsid w:val="005A7FB7"/>
    <w:rsid w:val="006B71BF"/>
    <w:rsid w:val="009A12C9"/>
    <w:rsid w:val="00D952F1"/>
    <w:rsid w:val="00E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Andreasen</dc:creator>
  <cp:lastModifiedBy>Windows User</cp:lastModifiedBy>
  <cp:revision>2</cp:revision>
  <dcterms:created xsi:type="dcterms:W3CDTF">2020-02-17T21:26:00Z</dcterms:created>
  <dcterms:modified xsi:type="dcterms:W3CDTF">2020-02-17T21:26:00Z</dcterms:modified>
</cp:coreProperties>
</file>